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0" w:rsidRDefault="006106DE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-8255</wp:posOffset>
                </wp:positionV>
                <wp:extent cx="2194560" cy="1337310"/>
                <wp:effectExtent l="0" t="0" r="0" b="0"/>
                <wp:wrapTight wrapText="right">
                  <wp:wrapPolygon edited="0">
                    <wp:start x="0" y="0"/>
                    <wp:lineTo x="0" y="21231"/>
                    <wp:lineTo x="21375" y="2123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C0" w:rsidRDefault="001F3A5E" w:rsidP="001F3A5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003C0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003C0" w:rsidRDefault="00F003C0" w:rsidP="00F003C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F003C0" w:rsidRDefault="00F003C0" w:rsidP="00F003C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003C0" w:rsidRDefault="00F003C0" w:rsidP="00F003C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pt;margin-top:-.65pt;width:172.8pt;height:105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fqhQIAABAFAAAOAAAAZHJzL2Uyb0RvYy54bWysVNuO2yAQfa/Uf0C8Z32Jc7EVZ7XZbapK&#10;24u02w8gBseoGCiQ2NtV/70DTrLu5aGq6gcMzHA4M2eG1XXfCnRkxnIlS5xcxRgxWSnK5b7Enx+3&#10;kyVG1hFJiVCSlfiJWXy9fv1q1emCpapRgjKDAETaotMlbpzTRRTZqmEtsVdKMwnGWpmWOFiafUQN&#10;6QC9FVEax/OoU4ZqoypmLezeDUa8Dvh1zSr3sa4tc0iUGLi5MJow7vwYrVek2BuiG16daJB/YNES&#10;LuHSC9QdcQQdDP8NquWVUVbV7qpSbaTqmlcsxADRJPEv0Tw0RLMQCyTH6kua7P+DrT4cPxnEKWiH&#10;kSQtSPTIeoc2qkdTn51O2wKcHjS4uR62vaeP1Op7VX2xSKrbhsg9uzFGdQ0jFNgl/mQ0OjrgWA+y&#10;694rCteQg1MBqK9N6wEhGQjQQaWnizKeSgWbaZJnszmYKrAl0+limgTtIlKcj2tj3VumWuQnJTYg&#10;fYAnx3vrPB1SnF0CfSU43XIhwsLsd7fCoCOBMtmGL0QAUY7dhPTOUvljA+KwAyzhDm/zfIPsz3mS&#10;ZvEmzSfb+XIxybbZbJIv4uUkTvJNPo+zPLvbfvcEk6xoOKVM3nPJziWYZH8n8akZhuIJRYi6Euez&#10;dDZoNGZvx0HG4ftTkC130JGCtyVeXpxI4ZV9IymETQpHuBjm0c/0Q5YhB+d/yEqoAy/9UASu3/WA&#10;4otjp+gTVIRRoBdoC88ITBplvmHUQUuW2H49EMMwEu8kVFWeZJnv4bDIZosUFmZs2Y0tRFYAVWKH&#10;0TC9dUPfH7Th+wZuGupYqhuoxJqHGnlhdapfaLsQzOmJ8H09Xgevl4ds/QMAAP//AwBQSwMEFAAG&#10;AAgAAAAhAJ4StQDfAAAACQEAAA8AAABkcnMvZG93bnJldi54bWxMj0FPg0AQhe8m/ofNmHgx7dKi&#10;0CJLoyYar639AQNMgcjOEnZb6L93POnpZfIm730v3822VxcafefYwGoZgSKuXN1xY+D49b7YgPIB&#10;ucbeMRm4koddcXuTY1a7ifd0OYRGSQj7DA20IQyZ1r5qyaJfuoFYvJMbLQY5x0bXI04Sbnu9jqJE&#10;W+xYGloc6K2l6vtwtgZOn9PD03YqP8Ix3T8mr9ilpbsac383vzyDCjSHv2f4xRd0KISpdGeuveoN&#10;LDYyJYiuYlDix3GagCoNrKNtDLrI9f8FxQ8AAAD//wMAUEsBAi0AFAAGAAgAAAAhALaDOJL+AAAA&#10;4QEAABMAAAAAAAAAAAAAAAAAAAAAAFtDb250ZW50X1R5cGVzXS54bWxQSwECLQAUAAYACAAAACEA&#10;OP0h/9YAAACUAQAACwAAAAAAAAAAAAAAAAAvAQAAX3JlbHMvLnJlbHNQSwECLQAUAAYACAAAACEA&#10;3Ayn6oUCAAAQBQAADgAAAAAAAAAAAAAAAAAuAgAAZHJzL2Uyb0RvYy54bWxQSwECLQAUAAYACAAA&#10;ACEAnhK1AN8AAAAJAQAADwAAAAAAAAAAAAAAAADfBAAAZHJzL2Rvd25yZXYueG1sUEsFBgAAAAAE&#10;AAQA8wAAAOsFAAAAAA==&#10;" o:allowincell="f" stroked="f">
                <v:textbox>
                  <w:txbxContent>
                    <w:p w:rsidR="00F003C0" w:rsidRDefault="001F3A5E" w:rsidP="001F3A5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F003C0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003C0" w:rsidRDefault="00F003C0" w:rsidP="00F003C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F003C0" w:rsidRDefault="00F003C0" w:rsidP="00F003C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003C0" w:rsidRDefault="00F003C0" w:rsidP="00F003C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F3A5E" w:rsidRDefault="001F3A5E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003C0" w:rsidRDefault="00F003C0" w:rsidP="00F003C0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</w:p>
    <w:p w:rsidR="001F3A5E" w:rsidRPr="001F3A5E" w:rsidRDefault="001F3A5E" w:rsidP="00F003C0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«06»  мая  2016г.  № 19</w:t>
      </w:r>
    </w:p>
    <w:p w:rsidR="00F003C0" w:rsidRDefault="00F003C0" w:rsidP="00F003C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003C0" w:rsidRDefault="00F003C0" w:rsidP="00F003C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</w:t>
      </w:r>
      <w:r w:rsidRPr="0095689B">
        <w:rPr>
          <w:rFonts w:eastAsia="Times New Roman CYR" w:cs="Times New Roman CYR"/>
          <w:b/>
          <w:bCs/>
          <w:sz w:val="28"/>
          <w:szCs w:val="28"/>
        </w:rPr>
        <w:t xml:space="preserve">муниципального района Сергиевский № </w:t>
      </w:r>
      <w:r w:rsidR="003607D9" w:rsidRPr="0095689B">
        <w:rPr>
          <w:rFonts w:eastAsia="Times New Roman CYR" w:cs="Times New Roman CYR"/>
          <w:b/>
          <w:bCs/>
          <w:sz w:val="28"/>
          <w:szCs w:val="28"/>
        </w:rPr>
        <w:t>43</w:t>
      </w:r>
      <w:r w:rsidRPr="0095689B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3607D9" w:rsidRPr="0095689B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 w:rsidRPr="0095689B"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программы «Управление и распоряжение муниципальным имуществом сельского поселения Верхняя Орлянка муниципального района Сергиевский» на 2016-2018гг.»</w:t>
      </w:r>
    </w:p>
    <w:p w:rsidR="00F003C0" w:rsidRDefault="00F003C0" w:rsidP="00F003C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003C0" w:rsidRDefault="00F003C0" w:rsidP="00F003C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003C0" w:rsidRDefault="00F003C0" w:rsidP="00F003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</w:t>
      </w:r>
      <w:proofErr w:type="gramStart"/>
      <w:r>
        <w:rPr>
          <w:rFonts w:cs="Times New Roman"/>
          <w:sz w:val="28"/>
          <w:szCs w:val="28"/>
        </w:rPr>
        <w:t>Об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Верхняя Орлянка,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Верхняя Орлянка муниципального района Сергиевский</w:t>
      </w:r>
      <w:proofErr w:type="gramEnd"/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</w:t>
      </w:r>
      <w:r w:rsidRPr="0095689B">
        <w:rPr>
          <w:sz w:val="28"/>
          <w:szCs w:val="28"/>
        </w:rPr>
        <w:t>сельского поселения Верхняя Орлянка муниципального района Сергиевский №</w:t>
      </w:r>
      <w:r w:rsidR="0095689B" w:rsidRPr="0095689B">
        <w:rPr>
          <w:sz w:val="28"/>
          <w:szCs w:val="28"/>
        </w:rPr>
        <w:t xml:space="preserve"> 43</w:t>
      </w:r>
      <w:r w:rsidRPr="0095689B">
        <w:rPr>
          <w:sz w:val="28"/>
          <w:szCs w:val="28"/>
        </w:rPr>
        <w:t xml:space="preserve"> от</w:t>
      </w:r>
      <w:r w:rsidR="0095689B" w:rsidRPr="0095689B">
        <w:rPr>
          <w:sz w:val="28"/>
          <w:szCs w:val="28"/>
        </w:rPr>
        <w:t xml:space="preserve"> 31.12.2015г.</w:t>
      </w:r>
      <w:r w:rsidRPr="0095689B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«Управление и распоряжение муниципальным имуществом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F003C0" w:rsidRDefault="00F003C0" w:rsidP="00F003C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155E7">
        <w:rPr>
          <w:rFonts w:eastAsia="Times New Roman" w:cs="Times New Roman"/>
          <w:b/>
          <w:sz w:val="28"/>
          <w:szCs w:val="28"/>
          <w:lang w:eastAsia="ru-RU"/>
        </w:rPr>
        <w:t>38,89351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B155E7">
        <w:rPr>
          <w:rFonts w:eastAsia="Times New Roman" w:cs="Times New Roman"/>
          <w:sz w:val="28"/>
          <w:szCs w:val="28"/>
          <w:lang w:eastAsia="ru-RU"/>
        </w:rPr>
        <w:t>38,89351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2016г.- </w:t>
      </w:r>
      <w:r w:rsidR="00B155E7">
        <w:rPr>
          <w:rFonts w:eastAsia="Times New Roman" w:cs="Times New Roman"/>
          <w:sz w:val="28"/>
          <w:szCs w:val="28"/>
          <w:lang w:eastAsia="ru-RU"/>
        </w:rPr>
        <w:t>38,89351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F003C0" w:rsidRDefault="00F003C0" w:rsidP="00B155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F003C0" w:rsidRDefault="00F003C0" w:rsidP="00F003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5528C5">
        <w:rPr>
          <w:sz w:val="28"/>
          <w:szCs w:val="28"/>
        </w:rPr>
        <w:t>38,89351</w:t>
      </w:r>
      <w:r>
        <w:rPr>
          <w:sz w:val="28"/>
          <w:szCs w:val="28"/>
        </w:rPr>
        <w:t xml:space="preserve"> тыс. рублей.</w:t>
      </w:r>
    </w:p>
    <w:p w:rsidR="00F003C0" w:rsidRDefault="00F003C0" w:rsidP="00552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F003C0" w:rsidTr="005528C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F003C0" w:rsidTr="00F003C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5528C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10,95020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5528C5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5528C5" w:rsidP="005528C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22,94330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5528C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38,89351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2.Опубликовать настоящее Постановление в газете «Сергиевский вестник».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F003C0" w:rsidRDefault="00F003C0" w:rsidP="005528C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1F3A5E">
        <w:rPr>
          <w:rFonts w:cs="Tahoma"/>
          <w:bCs/>
          <w:sz w:val="28"/>
        </w:rPr>
        <w:t xml:space="preserve">         </w:t>
      </w:r>
      <w:bookmarkStart w:id="0" w:name="_GoBack"/>
      <w:bookmarkEnd w:id="0"/>
      <w:r>
        <w:rPr>
          <w:rFonts w:cs="Tahoma"/>
          <w:bCs/>
          <w:sz w:val="28"/>
        </w:rPr>
        <w:t xml:space="preserve">  </w:t>
      </w:r>
      <w:r w:rsidR="001F3A5E">
        <w:rPr>
          <w:rFonts w:cs="Tahoma"/>
          <w:bCs/>
          <w:sz w:val="28"/>
        </w:rPr>
        <w:t xml:space="preserve">Р.Р. </w:t>
      </w:r>
      <w:r w:rsidR="001F3A5E">
        <w:rPr>
          <w:sz w:val="28"/>
          <w:szCs w:val="28"/>
        </w:rPr>
        <w:t xml:space="preserve">Исмагилов 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C0"/>
    <w:rsid w:val="001F3A5E"/>
    <w:rsid w:val="003607D9"/>
    <w:rsid w:val="005528C5"/>
    <w:rsid w:val="005A4764"/>
    <w:rsid w:val="006106DE"/>
    <w:rsid w:val="00667FBF"/>
    <w:rsid w:val="009132E0"/>
    <w:rsid w:val="0095689B"/>
    <w:rsid w:val="00B155E7"/>
    <w:rsid w:val="00EB3551"/>
    <w:rsid w:val="00F003C0"/>
    <w:rsid w:val="00F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C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003C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00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3C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3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C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003C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00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3C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3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СПОрлянка</cp:lastModifiedBy>
  <cp:revision>2</cp:revision>
  <dcterms:created xsi:type="dcterms:W3CDTF">2016-05-06T07:32:00Z</dcterms:created>
  <dcterms:modified xsi:type="dcterms:W3CDTF">2016-05-06T07:32:00Z</dcterms:modified>
</cp:coreProperties>
</file>